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СОГЛАСИЕ на обработку персональных данных</w:t>
      </w:r>
    </w:p>
    <w:p>
      <w:pPr>
        <w:spacing w:after="240"/>
      </w:pPr>
      <w:r>
        <w:rPr>
          <w:i/>
          <w:iCs/>
          <w:color w:val="555555"/>
          <w:sz w:val="20"/>
          <w:szCs w:val="20"/>
        </w:rPr>
        <w:t xml:space="preserve">Шаблон для типового сайта (лендинг, сайт услуг, небольшой интернет-магазин с обычными формами). Замените данные в квадратных скобках на свои. Документ не заменяет юридическую консультацию: для особых категорий данных (здоровье, биометрия, национальность, религия, судимость), а также для медицины, финансов и страхования проконсультируйтесь с юристом.</w:t>
      </w:r>
    </w:p>
    <w:p>
      <w:pPr>
        <w:spacing w:after="240"/>
      </w:pPr>
      <w:r>
        <w:rPr>
          <w:i/>
          <w:iCs/>
          <w:color w:val="555555"/>
          <w:sz w:val="20"/>
          <w:szCs w:val="20"/>
        </w:rPr>
        <w:t xml:space="preserve">Важно: с 1 сентября 2025 года согласие на обработку данных оформляют отдельно от оферты и других документов. Галочку у формы человек ставит сам — она не должна быть проставлена заранее.</w:t>
      </w:r>
    </w:p>
    <w:p>
      <w:pPr>
        <w:pStyle w:val="Heading2"/>
      </w:pPr>
      <w:r>
        <w:t xml:space="preserve">1. Текст для галочки у формы</w:t>
      </w:r>
    </w:p>
    <w:p>
      <w:pPr>
        <w:spacing w:after="140"/>
      </w:pPr>
      <w:r>
        <w:t xml:space="preserve">Ставится рядом с кнопкой отправки формы. Флажок не предзаполнен, ссылка ведёт на политику конфиденциальности.</w:t>
      </w:r>
    </w:p>
    <w:p>
      <w:pPr>
        <w:spacing w:after="140"/>
        <w:ind w:left="360"/>
      </w:pPr>
      <w:r>
        <w:rPr>
          <w:i/>
          <w:iCs/>
        </w:rPr>
        <w:t xml:space="preserve">[ ]  Я даю согласие на обработку моих персональных данных и подтверждаю, что ознакомлен с Политикой конфиденциальности (ссылка на страницу /privacy).</w:t>
      </w:r>
    </w:p>
    <w:p>
      <w:pPr>
        <w:spacing w:after="140"/>
      </w:pPr>
      <w:r>
        <w:t xml:space="preserve">Если на сайте есть рассылка, ниже ставится отдельный второй флажок:</w:t>
      </w:r>
    </w:p>
    <w:p>
      <w:pPr>
        <w:spacing w:after="140"/>
        <w:ind w:left="360"/>
      </w:pPr>
      <w:r>
        <w:rPr>
          <w:i/>
          <w:iCs/>
        </w:rPr>
        <w:t xml:space="preserve">[ ]  Согласен получать информационные и рекламные сообщения.</w:t>
      </w:r>
    </w:p>
    <w:p>
      <w:pPr>
        <w:pStyle w:val="Heading2"/>
      </w:pPr>
      <w:r>
        <w:t xml:space="preserve">2. Отдельный бланк согласия</w:t>
      </w:r>
    </w:p>
    <w:p>
      <w:pPr>
        <w:spacing w:after="140"/>
      </w:pPr>
      <w:r>
        <w:t xml:space="preserve">Подходит для личного кабинета, договора или случаев, когда согласие нужно отдельным документом.</w:t>
      </w:r>
    </w:p>
    <w:p>
      <w:pPr>
        <w:spacing w:after="140"/>
      </w:pPr>
      <w:r>
        <w:rPr>
          <w:i/>
          <w:iCs/>
        </w:rPr>
        <w:t xml:space="preserve">Я, [фамилия, имя, отчество], действуя своей волей и в своём интересе, даю согласие [Наименование организации или ИП ФИО], ИНН [ИНН], адрес [юридический адрес] (далее — Оператор), на обработку моих персональных данных на следующих условиях: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Перечень данных: фамилия, имя, [отчество], номер телефона, адрес электронной почты, [иные данные, которые вы собираете].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Цели обработки: обработка заявок и обращений, обратная связь, [выполнение договора, доставка заказа, информационная рассылка].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Перечень действий: сбор, запись, систематизация, хранение, уточнение, использование, передача [перечислить сервисы: хостинг, CRM, сервис рассылок], удаление и уничтожение персональных данных.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Обработка ведётся как с использованием средств автоматизации, так и без них.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Согласие действует до достижения целей обработки или до его отзыва. Отозвать согласие можно, направив запрос на электронную почту [email] или по адресу [адрес].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Дата: [дата].   Подпись: _____________ / [расшифровка подписи].</w:t>
      </w:r>
    </w:p>
    <w:p>
      <w:pPr>
        <w:pStyle w:val="Heading2"/>
      </w:pPr>
      <w:r>
        <w:t xml:space="preserve">3. Согласие на рекламу (если есть рассылка)</w:t>
      </w:r>
    </w:p>
    <w:p>
      <w:pPr>
        <w:spacing w:after="140"/>
      </w:pPr>
      <w:r>
        <w:t xml:space="preserve">Оформляется отдельным текстом, не внутри основного согласия на обработку данных.</w:t>
      </w:r>
    </w:p>
    <w:p>
      <w:pPr>
        <w:spacing w:after="140"/>
        <w:ind w:left="360"/>
      </w:pPr>
      <w:r>
        <w:rPr>
          <w:i/>
          <w:iCs/>
        </w:rPr>
        <w:t xml:space="preserve">Я даю согласие [Наименование Оператора] на получение информационных и рекламных сообщений по электронной почте и через мессенджеры. Согласие можно отозвать в любой момент по ссылке в письме или запросом на [email].</w:t>
      </w:r>
    </w:p>
    <w:p>
      <w:pPr>
        <w:pBdr>
          <w:top w:val="single" w:sz="6" w:space="10" w:color="BFBFBF"/>
        </w:pBdr>
        <w:spacing w:before="480" w:after="80"/>
      </w:pPr>
      <w:r>
        <w:rPr>
          <w:b/>
          <w:bCs/>
          <w:color w:val="2F5FB5"/>
        </w:rPr>
        <w:t xml:space="preserve">Этот образец подготовило агентство Digital Impuls</w:t>
      </w:r>
    </w:p>
    <w:p>
      <w:pPr>
        <w:spacing w:after="80"/>
      </w:pPr>
      <w:r>
        <w:rPr>
          <w:color w:val="595959"/>
        </w:rPr>
        <w:t xml:space="preserve">Поможем адаптировать шаблон под ваш сайт, проверить страницы на соответствие 152-ФЗ или собрать сайт под ключ. Напишите, подскажем бесплатно.</w:t>
      </w:r>
    </w:p>
    <w:p>
      <w:pPr>
        <w:spacing w:after="0"/>
      </w:pPr>
      <w:r>
        <w:rPr>
          <w:color w:val="595959"/>
        </w:rPr>
        <w:t xml:space="preserve">digitalimpuls.ru   ·   Telegram @digitalimpuls   ·   hi@digitalimpuls.ru   ·   +7 (977) 963-85-77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DDDD" w:sz="4" w:space="6"/>
      </w:pBdr>
    </w:pPr>
    <w:r>
      <w:rPr>
        <w:color w:val="888888"/>
        <w:sz w:val="18"/>
        <w:szCs w:val="18"/>
      </w:rPr>
      <w:t xml:space="preserve">Шаблон подготовлен digitalimpuls.ru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80" w:before="120"/>
      <w:outlineLvl w:val="0"/>
    </w:pPr>
    <w:rPr>
      <w:rFonts w:ascii="Arial" w:cs="Arial" w:eastAsia="Arial" w:hAnsi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260"/>
      <w:outlineLvl w:val="1"/>
    </w:pPr>
    <w:rPr>
      <w:rFonts w:ascii="Arial" w:cs="Arial" w:eastAsia="Arial" w:hAnsi="Arial"/>
      <w:b/>
      <w:bCs/>
      <w:color w:val="13264d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персональных данных для сайта: образец 2026</dc:title>
  <dc:creator>digitalimpuls.ru</dc:creator>
  <cp:lastModifiedBy>Un-named</cp:lastModifiedBy>
  <cp:revision>1</cp:revision>
  <dcterms:created xsi:type="dcterms:W3CDTF">2026-06-22T07:57:13.322Z</dcterms:created>
  <dcterms:modified xsi:type="dcterms:W3CDTF">2026-06-22T07:57:13.323Z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